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49C4" w:rsidRPr="001E558F" w:rsidRDefault="001E558F" w:rsidP="001E558F">
      <w:pPr>
        <w:jc w:val="center"/>
        <w:rPr>
          <w:rFonts w:ascii="Times New Roman" w:hAnsi="Times New Roman" w:cs="Times New Roman"/>
          <w:lang w:val="sr-Cyrl-RS"/>
        </w:rPr>
      </w:pPr>
      <w:r w:rsidRPr="001E558F">
        <w:rPr>
          <w:rFonts w:ascii="Times New Roman" w:hAnsi="Times New Roman" w:cs="Times New Roman"/>
          <w:lang w:val="sr-Cyrl-RS"/>
        </w:rPr>
        <w:t xml:space="preserve">СНА </w:t>
      </w:r>
    </w:p>
    <w:p w:rsidR="001E558F" w:rsidRDefault="001E558F" w:rsidP="001E558F">
      <w:pPr>
        <w:jc w:val="center"/>
        <w:rPr>
          <w:rFonts w:ascii="Times New Roman" w:hAnsi="Times New Roman" w:cs="Times New Roman"/>
          <w:lang w:val="sr-Cyrl-RS"/>
        </w:rPr>
      </w:pPr>
      <w:r w:rsidRPr="001E558F">
        <w:rPr>
          <w:rFonts w:ascii="Times New Roman" w:hAnsi="Times New Roman" w:cs="Times New Roman"/>
          <w:lang w:val="sr-Cyrl-RS"/>
        </w:rPr>
        <w:t>2025/26</w:t>
      </w:r>
    </w:p>
    <w:p w:rsidR="001E558F" w:rsidRPr="001E558F" w:rsidRDefault="001E558F" w:rsidP="001E558F">
      <w:pPr>
        <w:jc w:val="center"/>
        <w:rPr>
          <w:rFonts w:ascii="Times New Roman" w:hAnsi="Times New Roman" w:cs="Times New Roman"/>
          <w:lang w:val="sr-Cyrl-RS"/>
        </w:rPr>
      </w:pPr>
    </w:p>
    <w:p w:rsidR="001E558F" w:rsidRDefault="001E558F" w:rsidP="001E558F">
      <w:pPr>
        <w:rPr>
          <w:rFonts w:ascii="Times New Roman" w:hAnsi="Times New Roman" w:cs="Times New Roman"/>
          <w:lang w:val="sr-Cyrl-RS"/>
        </w:rPr>
      </w:pPr>
      <w:r w:rsidRPr="001E558F">
        <w:rPr>
          <w:rFonts w:ascii="Times New Roman" w:hAnsi="Times New Roman" w:cs="Times New Roman"/>
          <w:lang w:val="sr-Cyrl-RS"/>
        </w:rPr>
        <w:t>5-1 Вежбањем до здравља</w:t>
      </w:r>
      <w:r>
        <w:rPr>
          <w:rFonts w:ascii="Times New Roman" w:hAnsi="Times New Roman" w:cs="Times New Roman"/>
          <w:lang w:val="sr-Cyrl-RS"/>
        </w:rPr>
        <w:t xml:space="preserve"> – Снежана Ђорђевић</w:t>
      </w:r>
    </w:p>
    <w:p w:rsidR="001E558F" w:rsidRDefault="001E558F" w:rsidP="001E558F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5-2 Музиком кроз живот – Ремзија Мурати</w:t>
      </w:r>
    </w:p>
    <w:p w:rsidR="001E558F" w:rsidRDefault="001E558F" w:rsidP="001E558F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5-3 Животне вештине – Радмила Ђорђевић</w:t>
      </w:r>
    </w:p>
    <w:p w:rsidR="001E558F" w:rsidRDefault="001E558F" w:rsidP="001E558F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6-1 Цртање, вајање и сликање – Марија Аранђеловић</w:t>
      </w:r>
    </w:p>
    <w:p w:rsidR="001E558F" w:rsidRDefault="001E558F" w:rsidP="001E558F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6-2 </w:t>
      </w:r>
      <w:r>
        <w:rPr>
          <w:rFonts w:ascii="Times New Roman" w:hAnsi="Times New Roman" w:cs="Times New Roman"/>
          <w:lang w:val="sr-Cyrl-RS"/>
        </w:rPr>
        <w:t>Музиком кроз живот – Ремзија Мурати</w:t>
      </w:r>
    </w:p>
    <w:p w:rsidR="001E558F" w:rsidRDefault="001E558F" w:rsidP="001E558F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6-4  </w:t>
      </w:r>
      <w:r>
        <w:rPr>
          <w:rFonts w:ascii="Times New Roman" w:hAnsi="Times New Roman" w:cs="Times New Roman"/>
          <w:lang w:val="sr-Cyrl-RS"/>
        </w:rPr>
        <w:t xml:space="preserve">Музиком кроз живот – </w:t>
      </w:r>
      <w:r>
        <w:rPr>
          <w:rFonts w:ascii="Times New Roman" w:hAnsi="Times New Roman" w:cs="Times New Roman"/>
          <w:lang w:val="sr-Cyrl-RS"/>
        </w:rPr>
        <w:t>Ђорић Драган</w:t>
      </w:r>
    </w:p>
    <w:p w:rsidR="001E558F" w:rsidRDefault="001E558F" w:rsidP="001E558F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7-1 Предузетништво – Жарко Галић</w:t>
      </w:r>
    </w:p>
    <w:p w:rsidR="001E558F" w:rsidRDefault="001E558F" w:rsidP="001E558F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7-2 Уметност – Ермира Ферати</w:t>
      </w:r>
    </w:p>
    <w:p w:rsidR="001E558F" w:rsidRDefault="001E558F" w:rsidP="001E558F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8-1 Драмска уметност- Сузана Савић</w:t>
      </w:r>
    </w:p>
    <w:p w:rsidR="001E558F" w:rsidRDefault="001E558F" w:rsidP="001E558F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8-2 Уметност – Ермира Ферати</w:t>
      </w:r>
    </w:p>
    <w:p w:rsidR="001E558F" w:rsidRDefault="001E558F" w:rsidP="001E558F">
      <w:pPr>
        <w:rPr>
          <w:rFonts w:ascii="Times New Roman" w:hAnsi="Times New Roman" w:cs="Times New Roman"/>
          <w:lang w:val="sr-Cyrl-RS"/>
        </w:rPr>
      </w:pPr>
    </w:p>
    <w:p w:rsidR="001E558F" w:rsidRPr="001E558F" w:rsidRDefault="001E558F" w:rsidP="001E558F">
      <w:pPr>
        <w:rPr>
          <w:rFonts w:ascii="Times New Roman" w:hAnsi="Times New Roman" w:cs="Times New Roman"/>
          <w:lang w:val="sr-Cyrl-RS"/>
        </w:rPr>
      </w:pPr>
    </w:p>
    <w:sectPr w:rsidR="001E558F" w:rsidRPr="001E55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58F"/>
    <w:rsid w:val="001E558F"/>
    <w:rsid w:val="001F30AF"/>
    <w:rsid w:val="006C2CB2"/>
    <w:rsid w:val="00986B20"/>
    <w:rsid w:val="00CB4984"/>
    <w:rsid w:val="00D50FF4"/>
    <w:rsid w:val="00E749C4"/>
    <w:rsid w:val="00F8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CFF84"/>
  <w15:chartTrackingRefBased/>
  <w15:docId w15:val="{ABC7E73B-0E46-415A-8F37-DEA00A039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55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55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558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55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558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55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55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55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55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558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55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558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558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558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55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55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55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55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55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5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55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55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55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55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55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558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558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558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558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Sijarinska Banja</dc:creator>
  <cp:keywords/>
  <dc:description/>
  <cp:lastModifiedBy>Sijarinska Banja</cp:lastModifiedBy>
  <cp:revision>1</cp:revision>
  <dcterms:created xsi:type="dcterms:W3CDTF">2025-09-11T07:30:00Z</dcterms:created>
  <dcterms:modified xsi:type="dcterms:W3CDTF">2025-09-11T07:34:00Z</dcterms:modified>
</cp:coreProperties>
</file>